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1A" w:rsidRPr="00D7001A" w:rsidRDefault="00D7001A" w:rsidP="00D7001A">
      <w:pPr>
        <w:jc w:val="center"/>
        <w:rPr>
          <w:rFonts w:ascii="新細明體" w:hAnsi="新細明體"/>
          <w:b/>
          <w:sz w:val="32"/>
          <w:szCs w:val="32"/>
        </w:rPr>
      </w:pPr>
      <w:r w:rsidRPr="00D7001A">
        <w:rPr>
          <w:rFonts w:ascii="標楷體" w:eastAsia="標楷體" w:hAnsi="標楷體" w:hint="eastAsia"/>
          <w:b/>
          <w:sz w:val="32"/>
          <w:szCs w:val="32"/>
        </w:rPr>
        <w:t>1</w:t>
      </w:r>
      <w:r w:rsidRPr="00D7001A">
        <w:rPr>
          <w:rFonts w:ascii="標楷體" w:eastAsia="標楷體" w:hAnsi="標楷體"/>
          <w:b/>
          <w:sz w:val="32"/>
          <w:szCs w:val="32"/>
        </w:rPr>
        <w:t>10</w:t>
      </w:r>
      <w:r w:rsidRPr="00D7001A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D7001A">
        <w:rPr>
          <w:rFonts w:ascii="標楷體" w:eastAsia="標楷體" w:hAnsi="標楷體" w:hint="eastAsia"/>
          <w:b/>
          <w:sz w:val="32"/>
          <w:szCs w:val="32"/>
        </w:rPr>
        <w:t>埔頂國小</w:t>
      </w:r>
      <w:r w:rsidRPr="00D7001A">
        <w:rPr>
          <w:rFonts w:ascii="標楷體" w:eastAsia="標楷體" w:hAnsi="標楷體" w:hint="eastAsia"/>
          <w:b/>
          <w:sz w:val="32"/>
          <w:szCs w:val="32"/>
        </w:rPr>
        <w:t>教科書評選</w:t>
      </w:r>
      <w:r>
        <w:rPr>
          <w:rFonts w:ascii="標楷體" w:eastAsia="標楷體" w:hAnsi="標楷體" w:hint="eastAsia"/>
          <w:b/>
          <w:sz w:val="32"/>
          <w:szCs w:val="32"/>
        </w:rPr>
        <w:t>公告</w:t>
      </w:r>
      <w:bookmarkStart w:id="0" w:name="_GoBack"/>
      <w:bookmarkEnd w:id="0"/>
    </w:p>
    <w:p w:rsidR="00D7001A" w:rsidRDefault="00D7001A" w:rsidP="00D7001A">
      <w:pPr>
        <w:rPr>
          <w:rFonts w:ascii="新細明體" w:hAnsi="新細明體"/>
        </w:rPr>
      </w:pPr>
    </w:p>
    <w:p w:rsidR="00D7001A" w:rsidRPr="00F50037" w:rsidRDefault="00D7001A" w:rsidP="00D7001A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F50037">
        <w:rPr>
          <w:rFonts w:eastAsia="標楷體" w:hint="eastAsia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10</w:t>
      </w:r>
      <w:r w:rsidRPr="00F50037">
        <w:rPr>
          <w:rFonts w:eastAsia="標楷體" w:hint="eastAsia"/>
          <w:b/>
          <w:sz w:val="28"/>
          <w:szCs w:val="28"/>
        </w:rPr>
        <w:t>學年度各年級教材選用一覽表</w:t>
      </w:r>
    </w:p>
    <w:tbl>
      <w:tblPr>
        <w:tblW w:w="7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721"/>
        <w:gridCol w:w="721"/>
        <w:gridCol w:w="515"/>
        <w:gridCol w:w="515"/>
        <w:gridCol w:w="515"/>
        <w:gridCol w:w="721"/>
        <w:gridCol w:w="721"/>
        <w:gridCol w:w="927"/>
        <w:gridCol w:w="675"/>
        <w:gridCol w:w="708"/>
      </w:tblGrid>
      <w:tr w:rsidR="00D7001A" w:rsidRPr="00D87DD6" w:rsidTr="000E0C8F">
        <w:trPr>
          <w:cantSplit/>
          <w:trHeight w:val="603"/>
          <w:jc w:val="center"/>
        </w:trPr>
        <w:tc>
          <w:tcPr>
            <w:tcW w:w="7459" w:type="dxa"/>
            <w:gridSpan w:val="11"/>
            <w:shd w:val="clear" w:color="auto" w:fill="FFFFFF"/>
            <w:vAlign w:val="center"/>
          </w:tcPr>
          <w:p w:rsidR="00D7001A" w:rsidRPr="00F50037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500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桃園市埔頂國小1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10</w:t>
            </w:r>
            <w:r w:rsidRPr="00F500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學年度教科書版本用書</w:t>
            </w:r>
          </w:p>
        </w:tc>
      </w:tr>
      <w:tr w:rsidR="00D7001A" w:rsidRPr="00D87DD6" w:rsidTr="000E0C8F">
        <w:trPr>
          <w:cantSplit/>
          <w:trHeight w:val="839"/>
          <w:jc w:val="center"/>
        </w:trPr>
        <w:tc>
          <w:tcPr>
            <w:tcW w:w="7459" w:type="dxa"/>
            <w:gridSpan w:val="11"/>
            <w:shd w:val="clear" w:color="auto" w:fill="FFFFFF"/>
            <w:vAlign w:val="center"/>
          </w:tcPr>
          <w:p w:rsidR="00D7001A" w:rsidRPr="00F50037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F500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－3</w:t>
            </w:r>
            <w:r w:rsidRPr="00F500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F500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108課綱審定本</w:t>
            </w:r>
          </w:p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－</w:t>
            </w:r>
            <w:r w:rsidRPr="00F500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6年級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F500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九年一貫版本</w:t>
            </w:r>
          </w:p>
        </w:tc>
      </w:tr>
      <w:tr w:rsidR="00D7001A" w:rsidRPr="00D87DD6" w:rsidTr="000E0C8F">
        <w:trPr>
          <w:cantSplit/>
          <w:trHeight w:val="833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年級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語文</w:t>
            </w:r>
          </w:p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領域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數學</w:t>
            </w:r>
          </w:p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領域</w:t>
            </w:r>
          </w:p>
        </w:tc>
        <w:tc>
          <w:tcPr>
            <w:tcW w:w="154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生活</w:t>
            </w:r>
          </w:p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領域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健康</w:t>
            </w:r>
          </w:p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體育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綜合</w:t>
            </w:r>
          </w:p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活動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英語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客家語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閩南語</w:t>
            </w:r>
          </w:p>
        </w:tc>
      </w:tr>
      <w:tr w:rsidR="00D7001A" w:rsidRPr="00D87DD6" w:rsidTr="000E0C8F">
        <w:trPr>
          <w:cantSplit/>
          <w:trHeight w:val="613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一</w:t>
            </w:r>
          </w:p>
        </w:tc>
        <w:tc>
          <w:tcPr>
            <w:tcW w:w="721" w:type="dxa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  <w:tc>
          <w:tcPr>
            <w:tcW w:w="721" w:type="dxa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1545" w:type="dxa"/>
            <w:gridSpan w:val="3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  <w:tc>
          <w:tcPr>
            <w:tcW w:w="721" w:type="dxa"/>
            <w:vAlign w:val="center"/>
          </w:tcPr>
          <w:p w:rsidR="00D7001A" w:rsidRPr="00D87DD6" w:rsidRDefault="00D7001A" w:rsidP="000E0C8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94528B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5BEB2" wp14:editId="04217787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447675</wp:posOffset>
                      </wp:positionV>
                      <wp:extent cx="464820" cy="533400"/>
                      <wp:effectExtent l="0" t="0" r="3048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482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pt,35.25pt" to="69.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" strokecolor="#4579b8 [3044]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</w:rPr>
              <w:t>翰林</w:t>
            </w:r>
          </w:p>
        </w:tc>
        <w:tc>
          <w:tcPr>
            <w:tcW w:w="721" w:type="dxa"/>
            <w:tcBorders>
              <w:tr2bl w:val="single" w:sz="4" w:space="0" w:color="auto"/>
            </w:tcBorders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7" w:type="dxa"/>
            <w:vAlign w:val="center"/>
          </w:tcPr>
          <w:p w:rsidR="00D7001A" w:rsidRDefault="00D7001A" w:rsidP="000E0C8F">
            <w:pPr>
              <w:jc w:val="center"/>
              <w:rPr>
                <w:rFonts w:ascii="標楷體" w:eastAsia="標楷體" w:hAnsi="標楷體"/>
                <w:b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翰林</w:t>
            </w:r>
          </w:p>
          <w:p w:rsidR="00D7001A" w:rsidRPr="00D87DD6" w:rsidRDefault="00D7001A" w:rsidP="000E0C8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Hooray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D7001A" w:rsidRDefault="00D7001A" w:rsidP="000E0C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真平</w:t>
            </w:r>
          </w:p>
          <w:p w:rsidR="00D7001A" w:rsidRPr="00D87DD6" w:rsidRDefault="00D7001A" w:rsidP="000E0C8F">
            <w:pPr>
              <w:jc w:val="center"/>
            </w:pPr>
            <w:r w:rsidRPr="00AC794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（翰林</w:t>
            </w: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7001A" w:rsidRPr="00D87DD6" w:rsidRDefault="00D7001A" w:rsidP="000E0C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真平</w:t>
            </w:r>
          </w:p>
        </w:tc>
      </w:tr>
      <w:tr w:rsidR="00D7001A" w:rsidRPr="00D87DD6" w:rsidTr="000E0C8F">
        <w:trPr>
          <w:cantSplit/>
          <w:trHeight w:val="762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二</w:t>
            </w:r>
          </w:p>
        </w:tc>
        <w:tc>
          <w:tcPr>
            <w:tcW w:w="721" w:type="dxa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  <w:tc>
          <w:tcPr>
            <w:tcW w:w="721" w:type="dxa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1545" w:type="dxa"/>
            <w:gridSpan w:val="3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721" w:type="dxa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翰林</w:t>
            </w:r>
          </w:p>
        </w:tc>
        <w:tc>
          <w:tcPr>
            <w:tcW w:w="721" w:type="dxa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7" w:type="dxa"/>
            <w:vAlign w:val="center"/>
          </w:tcPr>
          <w:p w:rsidR="00D7001A" w:rsidRPr="00D87DD6" w:rsidRDefault="00D7001A" w:rsidP="000E0C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康軒Bravo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D7001A" w:rsidRDefault="00D7001A" w:rsidP="000E0C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真平</w:t>
            </w:r>
          </w:p>
          <w:p w:rsidR="00D7001A" w:rsidRPr="00AC794F" w:rsidRDefault="00D7001A" w:rsidP="000E0C8F">
            <w:pPr>
              <w:jc w:val="center"/>
              <w:rPr>
                <w:sz w:val="16"/>
                <w:szCs w:val="16"/>
              </w:rPr>
            </w:pPr>
            <w:r w:rsidRPr="00AC794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（翰林</w:t>
            </w: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7001A" w:rsidRPr="00D87DD6" w:rsidRDefault="00D7001A" w:rsidP="000E0C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真平</w:t>
            </w:r>
          </w:p>
        </w:tc>
      </w:tr>
      <w:tr w:rsidR="00D7001A" w:rsidRPr="00D87DD6" w:rsidTr="000E0C8F">
        <w:trPr>
          <w:cantSplit/>
          <w:trHeight w:val="430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三</w:t>
            </w:r>
          </w:p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  <w:tc>
          <w:tcPr>
            <w:tcW w:w="721" w:type="dxa"/>
            <w:vMerge w:val="restart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藝</w:t>
            </w:r>
            <w:r>
              <w:rPr>
                <w:rFonts w:ascii="標楷體" w:eastAsia="標楷體" w:hAnsi="標楷體" w:hint="eastAsia"/>
                <w:b/>
                <w:bCs/>
              </w:rPr>
              <w:t>術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自然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社會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翰林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D7001A" w:rsidRPr="00D87DD6" w:rsidRDefault="00D7001A" w:rsidP="000E0C8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927" w:type="dxa"/>
            <w:vMerge w:val="restart"/>
            <w:vAlign w:val="center"/>
          </w:tcPr>
          <w:p w:rsidR="00D7001A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翰林</w:t>
            </w:r>
          </w:p>
          <w:p w:rsidR="00D7001A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Here we </w:t>
            </w:r>
          </w:p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go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 w:rsidR="00D7001A" w:rsidRDefault="00D7001A" w:rsidP="000E0C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真平</w:t>
            </w:r>
          </w:p>
          <w:p w:rsidR="00D7001A" w:rsidRPr="00D87DD6" w:rsidRDefault="00D7001A" w:rsidP="000E0C8F">
            <w:pPr>
              <w:jc w:val="center"/>
            </w:pPr>
            <w:r w:rsidRPr="00AC794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（翰林</w:t>
            </w: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7001A" w:rsidRPr="00D87DD6" w:rsidRDefault="00D7001A" w:rsidP="000E0C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真平</w:t>
            </w:r>
          </w:p>
        </w:tc>
      </w:tr>
      <w:tr w:rsidR="00D7001A" w:rsidRPr="00D87DD6" w:rsidTr="000E0C8F">
        <w:trPr>
          <w:cantSplit/>
          <w:trHeight w:val="169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1" w:type="dxa"/>
            <w:vMerge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1" w:type="dxa"/>
            <w:vMerge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D7001A" w:rsidRPr="00D87DD6" w:rsidRDefault="00D7001A" w:rsidP="000E0C8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7" w:type="dxa"/>
            <w:vMerge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75" w:type="dxa"/>
            <w:vMerge/>
            <w:shd w:val="clear" w:color="auto" w:fill="FFFFFF"/>
            <w:vAlign w:val="center"/>
          </w:tcPr>
          <w:p w:rsidR="00D7001A" w:rsidRPr="00D87DD6" w:rsidRDefault="00D7001A" w:rsidP="000E0C8F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D7001A" w:rsidRPr="00D87DD6" w:rsidRDefault="00D7001A" w:rsidP="000E0C8F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7001A" w:rsidRPr="00D87DD6" w:rsidTr="000E0C8F">
        <w:trPr>
          <w:cantSplit/>
          <w:trHeight w:val="1182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四</w:t>
            </w:r>
          </w:p>
        </w:tc>
        <w:tc>
          <w:tcPr>
            <w:tcW w:w="721" w:type="dxa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  <w:tc>
          <w:tcPr>
            <w:tcW w:w="721" w:type="dxa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翰林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7001A" w:rsidRPr="00D87DD6" w:rsidRDefault="00D7001A" w:rsidP="000E0C8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  <w:tc>
          <w:tcPr>
            <w:tcW w:w="927" w:type="dxa"/>
            <w:vAlign w:val="center"/>
          </w:tcPr>
          <w:p w:rsidR="00D7001A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翰林</w:t>
            </w:r>
          </w:p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Dino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D7001A" w:rsidRDefault="00D7001A" w:rsidP="000E0C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真平</w:t>
            </w:r>
          </w:p>
          <w:p w:rsidR="00D7001A" w:rsidRPr="00D87DD6" w:rsidRDefault="00D7001A" w:rsidP="000E0C8F">
            <w:pPr>
              <w:snapToGrid w:val="0"/>
              <w:jc w:val="center"/>
              <w:rPr>
                <w:b/>
                <w:bCs/>
              </w:rPr>
            </w:pPr>
            <w:r w:rsidRPr="00AC794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（翰林</w:t>
            </w: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7001A" w:rsidRPr="00D87DD6" w:rsidRDefault="00D7001A" w:rsidP="000E0C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真平</w:t>
            </w:r>
          </w:p>
        </w:tc>
      </w:tr>
      <w:tr w:rsidR="00D7001A" w:rsidRPr="00D87DD6" w:rsidTr="000E0C8F">
        <w:trPr>
          <w:cantSplit/>
          <w:trHeight w:val="807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  <w:tc>
          <w:tcPr>
            <w:tcW w:w="721" w:type="dxa"/>
            <w:vAlign w:val="center"/>
          </w:tcPr>
          <w:p w:rsidR="00D7001A" w:rsidRPr="00D87DD6" w:rsidRDefault="00D7001A" w:rsidP="000E0C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  <w:tc>
          <w:tcPr>
            <w:tcW w:w="721" w:type="dxa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翰林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7001A" w:rsidRPr="00D87DD6" w:rsidRDefault="00D7001A" w:rsidP="000E0C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  <w:tc>
          <w:tcPr>
            <w:tcW w:w="927" w:type="dxa"/>
            <w:vAlign w:val="center"/>
          </w:tcPr>
          <w:p w:rsidR="00D7001A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翰林</w:t>
            </w:r>
          </w:p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Dino 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spacing w:line="240" w:lineRule="atLeast"/>
              <w:jc w:val="center"/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7001A" w:rsidRPr="00D87DD6" w:rsidRDefault="00D7001A" w:rsidP="000E0C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</w:tr>
      <w:tr w:rsidR="00D7001A" w:rsidRPr="00D87DD6" w:rsidTr="000E0C8F">
        <w:trPr>
          <w:cantSplit/>
          <w:trHeight w:val="1191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六</w:t>
            </w:r>
          </w:p>
        </w:tc>
        <w:tc>
          <w:tcPr>
            <w:tcW w:w="721" w:type="dxa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  <w:tc>
          <w:tcPr>
            <w:tcW w:w="721" w:type="dxa"/>
            <w:vAlign w:val="center"/>
          </w:tcPr>
          <w:p w:rsidR="00D7001A" w:rsidRPr="00D87DD6" w:rsidRDefault="00D7001A" w:rsidP="000E0C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7001A" w:rsidRPr="00FA5CED" w:rsidRDefault="00D7001A" w:rsidP="000E0C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南一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7001A" w:rsidRPr="00FA5CED" w:rsidRDefault="00D7001A" w:rsidP="000E0C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  <w:tc>
          <w:tcPr>
            <w:tcW w:w="927" w:type="dxa"/>
            <w:vAlign w:val="center"/>
          </w:tcPr>
          <w:p w:rsidR="00D7001A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翰林</w:t>
            </w:r>
          </w:p>
          <w:p w:rsidR="00D7001A" w:rsidRPr="00D87DD6" w:rsidRDefault="00D7001A" w:rsidP="000E0C8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Dino 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D7001A" w:rsidRPr="00D87DD6" w:rsidRDefault="00D7001A" w:rsidP="000E0C8F">
            <w:pPr>
              <w:snapToGrid w:val="0"/>
              <w:spacing w:line="240" w:lineRule="atLeast"/>
              <w:jc w:val="center"/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康軒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7001A" w:rsidRPr="00D87DD6" w:rsidRDefault="00D7001A" w:rsidP="000E0C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7DD6">
              <w:rPr>
                <w:rFonts w:ascii="標楷體" w:eastAsia="標楷體" w:hAnsi="標楷體" w:hint="eastAsia"/>
                <w:b/>
                <w:bCs/>
              </w:rPr>
              <w:t>真平</w:t>
            </w:r>
          </w:p>
        </w:tc>
      </w:tr>
    </w:tbl>
    <w:p w:rsidR="00F27C03" w:rsidRDefault="00F27C03"/>
    <w:sectPr w:rsidR="00F27C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1A"/>
    <w:rsid w:val="00D7001A"/>
    <w:rsid w:val="00F2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2021-06-25T04:24:00Z</dcterms:created>
  <dcterms:modified xsi:type="dcterms:W3CDTF">2021-06-25T04:26:00Z</dcterms:modified>
</cp:coreProperties>
</file>