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bookmarkEnd w:id="0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00FAC67A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0A206CFE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835B8">
        <w:rPr>
          <w:rFonts w:ascii="標楷體" w:eastAsia="標楷體" w:hAnsi="標楷體" w:hint="eastAsia"/>
          <w:b/>
          <w:sz w:val="28"/>
          <w:szCs w:val="28"/>
        </w:rPr>
        <w:t>4月、5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</w:t>
      </w:r>
      <w:r w:rsidR="0094499C" w:rsidRPr="006835B8">
        <w:rPr>
          <w:rFonts w:ascii="標楷體" w:eastAsia="標楷體" w:hAnsi="標楷體" w:hint="eastAsia"/>
          <w:b/>
          <w:sz w:val="28"/>
          <w:szCs w:val="28"/>
        </w:rPr>
        <w:t>或</w:t>
      </w:r>
      <w:r w:rsidR="00F22692" w:rsidRPr="006835B8">
        <w:rPr>
          <w:rFonts w:ascii="標楷體" w:eastAsia="標楷體" w:hAnsi="標楷體" w:hint="eastAsia"/>
          <w:b/>
          <w:sz w:val="28"/>
          <w:szCs w:val="28"/>
        </w:rPr>
        <w:t>6</w:t>
      </w:r>
      <w:r w:rsidR="0018693B" w:rsidRPr="006835B8">
        <w:rPr>
          <w:rFonts w:ascii="標楷體" w:eastAsia="標楷體" w:hAnsi="標楷體" w:hint="eastAsia"/>
          <w:b/>
          <w:sz w:val="28"/>
          <w:szCs w:val="28"/>
        </w:rPr>
        <w:t>月份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9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1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FF7B1A7" w14:textId="6052412E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(系統會進行試算節水率，節水率須超過5%，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792ED77E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字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提醒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資格不符者，則會提醒您【再接再厲】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，請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中獎訊息，主辦單位將以網站公告併同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3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50823" w14:textId="77777777" w:rsidR="00E1299B" w:rsidRDefault="00E1299B" w:rsidP="00573A52">
      <w:r>
        <w:separator/>
      </w:r>
    </w:p>
  </w:endnote>
  <w:endnote w:type="continuationSeparator" w:id="0">
    <w:p w14:paraId="55D21B53" w14:textId="77777777" w:rsidR="00E1299B" w:rsidRDefault="00E1299B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1F946" w14:textId="77777777" w:rsidR="00E1299B" w:rsidRDefault="00E1299B" w:rsidP="00573A52">
      <w:r>
        <w:separator/>
      </w:r>
    </w:p>
  </w:footnote>
  <w:footnote w:type="continuationSeparator" w:id="0">
    <w:p w14:paraId="6747D5DD" w14:textId="77777777" w:rsidR="00E1299B" w:rsidRDefault="00E1299B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31C6"/>
    <w:rsid w:val="002D3223"/>
    <w:rsid w:val="00300A66"/>
    <w:rsid w:val="0031013C"/>
    <w:rsid w:val="00336E8F"/>
    <w:rsid w:val="00361957"/>
    <w:rsid w:val="0037083B"/>
    <w:rsid w:val="00377C77"/>
    <w:rsid w:val="00392064"/>
    <w:rsid w:val="00402D97"/>
    <w:rsid w:val="00423FE6"/>
    <w:rsid w:val="00431E8E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B7024"/>
    <w:rsid w:val="006E52B9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1299B"/>
    <w:rsid w:val="00E320AC"/>
    <w:rsid w:val="00E57345"/>
    <w:rsid w:val="00E936A7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www.water.gov.tw/ch/Subject?nodeId=7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.tycg.gov.tw/home.jsp?id=80&amp;parentpath=0,56&amp;websiteid=20130313000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ci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2021-05-12T06:50:00Z</cp:lastPrinted>
  <dcterms:created xsi:type="dcterms:W3CDTF">2021-05-14T05:45:00Z</dcterms:created>
  <dcterms:modified xsi:type="dcterms:W3CDTF">2021-05-14T05:45:00Z</dcterms:modified>
</cp:coreProperties>
</file>