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EA2" w:rsidRPr="009B0EA2" w:rsidRDefault="009B0EA2" w:rsidP="009B0EA2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7F92E9E8" wp14:editId="422463B7">
            <wp:simplePos x="0" y="0"/>
            <wp:positionH relativeFrom="margin">
              <wp:align>center</wp:align>
            </wp:positionH>
            <wp:positionV relativeFrom="paragraph">
              <wp:posOffset>-428625</wp:posOffset>
            </wp:positionV>
            <wp:extent cx="7250318" cy="3343275"/>
            <wp:effectExtent l="0" t="0" r="8255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0318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B0EA2" w:rsidRPr="009B0EA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EA2"/>
    <w:rsid w:val="00185C36"/>
    <w:rsid w:val="007B107F"/>
    <w:rsid w:val="009B0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6D98A8-C05B-4250-A51E-7A81BF6F2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EA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2024-04-19T08:47:00Z</dcterms:created>
  <dcterms:modified xsi:type="dcterms:W3CDTF">2024-04-19T08:47:00Z</dcterms:modified>
</cp:coreProperties>
</file>